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81" w:rsidRPr="00516B85" w:rsidRDefault="00053269" w:rsidP="00516B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Vnitřní </w:t>
      </w:r>
      <w:r w:rsidR="00516B85">
        <w:rPr>
          <w:b/>
          <w:sz w:val="40"/>
          <w:szCs w:val="40"/>
        </w:rPr>
        <w:t>řád školní jídelny</w:t>
      </w:r>
    </w:p>
    <w:p w:rsidR="00480981" w:rsidRDefault="00480981" w:rsidP="00516B85">
      <w:pPr>
        <w:jc w:val="center"/>
        <w:rPr>
          <w:b/>
          <w:sz w:val="24"/>
          <w:szCs w:val="24"/>
        </w:rPr>
      </w:pPr>
    </w:p>
    <w:p w:rsidR="00516B85" w:rsidRDefault="00516B85" w:rsidP="00850E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Adresa: </w:t>
      </w:r>
      <w:r>
        <w:rPr>
          <w:sz w:val="28"/>
          <w:szCs w:val="28"/>
        </w:rPr>
        <w:t>Střední škola, Základní škola a Mateřská škola</w:t>
      </w:r>
    </w:p>
    <w:p w:rsidR="00516B85" w:rsidRDefault="00516B85" w:rsidP="008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Štefánikova 549</w:t>
      </w:r>
    </w:p>
    <w:p w:rsidR="00516B85" w:rsidRDefault="00516B85" w:rsidP="008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Hradec Králové </w:t>
      </w:r>
    </w:p>
    <w:p w:rsidR="00516B85" w:rsidRDefault="00516B85" w:rsidP="00850EE8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Telefon: </w:t>
      </w:r>
      <w:r>
        <w:rPr>
          <w:sz w:val="28"/>
          <w:szCs w:val="28"/>
        </w:rPr>
        <w:t>495 272 393</w:t>
      </w:r>
      <w:r>
        <w:rPr>
          <w:b/>
          <w:sz w:val="24"/>
          <w:szCs w:val="24"/>
        </w:rPr>
        <w:t xml:space="preserve">         </w:t>
      </w:r>
    </w:p>
    <w:p w:rsidR="00516B85" w:rsidRDefault="00516B85" w:rsidP="00850E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Fax:         </w:t>
      </w:r>
      <w:r>
        <w:rPr>
          <w:sz w:val="28"/>
          <w:szCs w:val="28"/>
        </w:rPr>
        <w:t>495 272 393</w:t>
      </w:r>
    </w:p>
    <w:p w:rsidR="00516B85" w:rsidRDefault="00516B85" w:rsidP="00850E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e-mail:    </w:t>
      </w:r>
      <w:hyperlink r:id="rId8" w:history="1">
        <w:r w:rsidRPr="00850D47">
          <w:rPr>
            <w:rStyle w:val="Hypertextovodkaz"/>
            <w:sz w:val="28"/>
            <w:szCs w:val="28"/>
          </w:rPr>
          <w:t>odhlasky@neslhk.com</w:t>
        </w:r>
      </w:hyperlink>
    </w:p>
    <w:p w:rsidR="00516B85" w:rsidRDefault="00516B85" w:rsidP="00850E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Vedoucí ŠJ: </w:t>
      </w:r>
      <w:r>
        <w:rPr>
          <w:sz w:val="28"/>
          <w:szCs w:val="28"/>
        </w:rPr>
        <w:t>Petrová Linda</w:t>
      </w:r>
    </w:p>
    <w:p w:rsidR="00850EE8" w:rsidRDefault="00850EE8" w:rsidP="00850EE8">
      <w:pPr>
        <w:spacing w:after="0"/>
        <w:rPr>
          <w:b/>
          <w:sz w:val="24"/>
          <w:szCs w:val="24"/>
        </w:rPr>
      </w:pPr>
    </w:p>
    <w:p w:rsidR="00850EE8" w:rsidRDefault="00850EE8" w:rsidP="00850E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Zásady provozu</w:t>
      </w:r>
    </w:p>
    <w:p w:rsidR="00850EE8" w:rsidRDefault="00850EE8" w:rsidP="00850EE8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Provoz školní jídelny vyplývá ze:</w:t>
      </w:r>
    </w:p>
    <w:p w:rsidR="00850EE8" w:rsidRPr="00850EE8" w:rsidRDefault="00850EE8" w:rsidP="00850EE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Zákona č. 561/2004 Sb., o předškolním, středním, vyšším odborném a jiném vzdělávání(školský zákon), ve znění pozdějších předpisů,</w:t>
      </w:r>
    </w:p>
    <w:p w:rsidR="00850EE8" w:rsidRPr="00850EE8" w:rsidRDefault="00850EE8" w:rsidP="00850EE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Vyhlášky č. 107/2005 Sb., o školním stravování, ve znění pozdějších předpisů,</w:t>
      </w:r>
    </w:p>
    <w:p w:rsidR="008F7FAA" w:rsidRPr="008F7FAA" w:rsidRDefault="008F7FAA" w:rsidP="00850EE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Zákona č. 250/2000 Sb., o rozpočtových pravidlech územních rozpočtů, ve znění pozdějších předpisů,</w:t>
      </w:r>
    </w:p>
    <w:p w:rsidR="008F7FAA" w:rsidRPr="008F7FAA" w:rsidRDefault="008F7FAA" w:rsidP="00850EE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Vyhlášky č. 84/205 Sb., o nákladech na závodní stravování a jejich úhradě v příspěvkových organizacích zřízených územními samosprávnými celky, ve znění pozdějších předpisů,</w:t>
      </w:r>
    </w:p>
    <w:p w:rsidR="008F7FAA" w:rsidRPr="008F7FAA" w:rsidRDefault="008F7FAA" w:rsidP="00850EE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Zákona č. 258/2000 Sb., o ochraně veřejného zdraví, ve znění pozdějších předpisů,</w:t>
      </w:r>
    </w:p>
    <w:p w:rsidR="008F7FAA" w:rsidRPr="008F7FAA" w:rsidRDefault="008F7FAA" w:rsidP="00850EE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Vyhlášky č. 137/2004 Sb., o hygienických požadavcích na stravovací služby a o zásadách osobní a provozní hygieny při činnostech epidemiologicky závažných, ve znění pozdějších předpisů,</w:t>
      </w:r>
    </w:p>
    <w:p w:rsidR="008F7FAA" w:rsidRPr="008F7FAA" w:rsidRDefault="008F7FAA" w:rsidP="008F7FAA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Nařízení EU č. 852/2004., o hygieně potravin,</w:t>
      </w:r>
    </w:p>
    <w:p w:rsidR="00877073" w:rsidRDefault="00516B85" w:rsidP="00877073">
      <w:pPr>
        <w:spacing w:after="0"/>
        <w:rPr>
          <w:b/>
          <w:sz w:val="24"/>
          <w:szCs w:val="24"/>
        </w:rPr>
      </w:pPr>
      <w:r w:rsidRPr="008F7FAA">
        <w:rPr>
          <w:b/>
          <w:sz w:val="24"/>
          <w:szCs w:val="24"/>
        </w:rPr>
        <w:t xml:space="preserve">     </w:t>
      </w:r>
    </w:p>
    <w:p w:rsidR="001469C7" w:rsidRDefault="00244412" w:rsidP="00146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Organizace provozu</w:t>
      </w:r>
    </w:p>
    <w:p w:rsidR="00244412" w:rsidRPr="00244412" w:rsidRDefault="00244412" w:rsidP="00244412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Právo žáka na odběr jídel v souladu s vyhláškou č. 107/2005 Sb.</w:t>
      </w:r>
    </w:p>
    <w:p w:rsidR="00244412" w:rsidRPr="00244412" w:rsidRDefault="00244412" w:rsidP="00244412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při docházce pouze do školy – oběd</w:t>
      </w:r>
    </w:p>
    <w:p w:rsidR="00244412" w:rsidRPr="00244412" w:rsidRDefault="00244412" w:rsidP="00291CE5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při ubytování – snídaně, přesnídávka, oběd, svačina, večeře</w:t>
      </w:r>
      <w:r w:rsidR="00CC3878">
        <w:rPr>
          <w:sz w:val="24"/>
          <w:szCs w:val="24"/>
        </w:rPr>
        <w:t>, nad 15 let 2.večeře</w:t>
      </w:r>
    </w:p>
    <w:p w:rsidR="00244412" w:rsidRPr="00291CE5" w:rsidRDefault="00244412" w:rsidP="00291CE5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při docházce do MŠ – přesnídávka</w:t>
      </w:r>
      <w:r w:rsidR="00291CE5">
        <w:rPr>
          <w:sz w:val="24"/>
          <w:szCs w:val="24"/>
        </w:rPr>
        <w:t>, oběd, svačina</w:t>
      </w:r>
    </w:p>
    <w:p w:rsidR="00291CE5" w:rsidRPr="00291CE5" w:rsidRDefault="00CC3878" w:rsidP="00291CE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Žákovi je poskytováno</w:t>
      </w:r>
      <w:r w:rsidR="00291CE5">
        <w:rPr>
          <w:sz w:val="24"/>
          <w:szCs w:val="24"/>
        </w:rPr>
        <w:t xml:space="preserve"> školní stravování pouze v době školního stravování a první den neplánované nepřítomnosti ( vyhláška č. 107/2005 Sb.)</w:t>
      </w:r>
      <w:r w:rsidR="00241E21">
        <w:rPr>
          <w:sz w:val="24"/>
          <w:szCs w:val="24"/>
        </w:rPr>
        <w:t xml:space="preserve">. </w:t>
      </w:r>
    </w:p>
    <w:p w:rsidR="00291CE5" w:rsidRDefault="00291CE5" w:rsidP="00291CE5">
      <w:pPr>
        <w:rPr>
          <w:b/>
          <w:sz w:val="28"/>
          <w:szCs w:val="28"/>
        </w:rPr>
      </w:pPr>
    </w:p>
    <w:p w:rsidR="00291CE5" w:rsidRPr="00291CE5" w:rsidRDefault="00291CE5" w:rsidP="00291CE5">
      <w:pPr>
        <w:rPr>
          <w:sz w:val="24"/>
          <w:szCs w:val="24"/>
        </w:rPr>
      </w:pPr>
    </w:p>
    <w:p w:rsidR="00244412" w:rsidRPr="00244412" w:rsidRDefault="00244412" w:rsidP="00244412">
      <w:pPr>
        <w:pStyle w:val="Odstavecseseznamem"/>
        <w:rPr>
          <w:sz w:val="28"/>
          <w:szCs w:val="28"/>
        </w:rPr>
      </w:pPr>
    </w:p>
    <w:p w:rsidR="00AE3B61" w:rsidRDefault="00291CE5" w:rsidP="00556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Provoz školní jídelny</w:t>
      </w:r>
    </w:p>
    <w:p w:rsidR="00291CE5" w:rsidRDefault="00291CE5" w:rsidP="00556605">
      <w:pPr>
        <w:jc w:val="both"/>
        <w:rPr>
          <w:sz w:val="24"/>
          <w:szCs w:val="24"/>
        </w:rPr>
      </w:pPr>
      <w:r>
        <w:rPr>
          <w:sz w:val="24"/>
          <w:szCs w:val="24"/>
        </w:rPr>
        <w:t>Výdejní doba pro děti a zaměstnance dle rozvrhu:</w:t>
      </w:r>
    </w:p>
    <w:p w:rsidR="00291CE5" w:rsidRDefault="00291CE5" w:rsidP="00291C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Snídaně :                    </w:t>
      </w:r>
      <w:r w:rsidR="00EE4D3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6.30 – 7.50</w:t>
      </w:r>
    </w:p>
    <w:p w:rsidR="00291CE5" w:rsidRDefault="00291CE5" w:rsidP="00291C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Přesnídávka:               </w:t>
      </w:r>
      <w:r w:rsidR="00EE4D3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9.30- 10.10</w:t>
      </w:r>
    </w:p>
    <w:p w:rsidR="00291CE5" w:rsidRDefault="00291CE5" w:rsidP="00291C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Oběd: </w:t>
      </w:r>
      <w:r w:rsidR="00EE4D3C">
        <w:rPr>
          <w:sz w:val="24"/>
          <w:szCs w:val="24"/>
        </w:rPr>
        <w:t>děti a zaměstnanci                    11.45 – 14.00</w:t>
      </w:r>
    </w:p>
    <w:p w:rsidR="00EE4D3C" w:rsidRDefault="00EE4D3C" w:rsidP="00291C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cizí strávníci                               11.15 – 1</w:t>
      </w:r>
      <w:r w:rsidR="00C274CD">
        <w:rPr>
          <w:sz w:val="24"/>
          <w:szCs w:val="24"/>
        </w:rPr>
        <w:t>1.45</w:t>
      </w:r>
    </w:p>
    <w:p w:rsidR="00EE4D3C" w:rsidRDefault="00EE4D3C" w:rsidP="00291C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Svačina:                                                15.15 – 16.00</w:t>
      </w:r>
    </w:p>
    <w:p w:rsidR="00EE4D3C" w:rsidRDefault="00EE4D3C" w:rsidP="00291C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Večeře:                                                 17.30 – 18.30</w:t>
      </w:r>
    </w:p>
    <w:p w:rsidR="00EE4D3C" w:rsidRDefault="00EE4D3C" w:rsidP="00291CE5">
      <w:pPr>
        <w:spacing w:after="0" w:line="240" w:lineRule="auto"/>
        <w:jc w:val="both"/>
        <w:rPr>
          <w:sz w:val="24"/>
          <w:szCs w:val="24"/>
        </w:rPr>
      </w:pPr>
    </w:p>
    <w:p w:rsidR="00EE4D3C" w:rsidRDefault="00EE4D3C" w:rsidP="00291C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příležitostí různých akcí školy lze obvyklou dobu výdeje stanovit i jinak – strávníci jsou vždy předem upozorněni.</w:t>
      </w:r>
    </w:p>
    <w:p w:rsidR="00EE4D3C" w:rsidRDefault="00EE4D3C" w:rsidP="00291CE5">
      <w:pPr>
        <w:spacing w:after="0" w:line="240" w:lineRule="auto"/>
        <w:jc w:val="both"/>
        <w:rPr>
          <w:sz w:val="24"/>
          <w:szCs w:val="24"/>
        </w:rPr>
      </w:pPr>
    </w:p>
    <w:p w:rsidR="00EE4D3C" w:rsidRDefault="00EE4D3C" w:rsidP="00291C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Strava se mimo jídelnu nevydává, pouze má-li se zabezpečit stravování nemocných strávníků.</w:t>
      </w:r>
    </w:p>
    <w:p w:rsidR="00EE4D3C" w:rsidRPr="00291CE5" w:rsidRDefault="00EE4D3C" w:rsidP="00291C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Doporučená doba pro výdej do </w:t>
      </w:r>
      <w:r w:rsidR="00D77D54">
        <w:rPr>
          <w:sz w:val="24"/>
          <w:szCs w:val="24"/>
        </w:rPr>
        <w:t xml:space="preserve">jídlonosičů je od 11.15 – 11.30 </w:t>
      </w:r>
      <w:r>
        <w:rPr>
          <w:sz w:val="24"/>
          <w:szCs w:val="24"/>
        </w:rPr>
        <w:t>hod.</w:t>
      </w:r>
    </w:p>
    <w:p w:rsidR="00A44B2E" w:rsidRDefault="00A44B2E" w:rsidP="00291CE5">
      <w:pPr>
        <w:spacing w:after="0"/>
        <w:rPr>
          <w:sz w:val="24"/>
          <w:szCs w:val="24"/>
        </w:rPr>
      </w:pPr>
    </w:p>
    <w:p w:rsidR="00241E21" w:rsidRDefault="00241E21" w:rsidP="00291C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Chování ve školní jídelně</w:t>
      </w:r>
    </w:p>
    <w:p w:rsidR="00241E21" w:rsidRDefault="00241E21" w:rsidP="00291CE5">
      <w:pPr>
        <w:spacing w:after="0"/>
        <w:rPr>
          <w:b/>
          <w:sz w:val="28"/>
          <w:szCs w:val="28"/>
        </w:rPr>
      </w:pPr>
    </w:p>
    <w:p w:rsidR="00241E21" w:rsidRDefault="00053269" w:rsidP="00291CE5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Školní jídelna je v provozu pro výdej stravy v pracovní dny obvykle podle rozvrhu. Nutnou podmínkou školního stravování je nezbytná hygiena a bezpečnost. Z uvedených důvodů jsou strávníci povinni odkládat své svršky a tašky na předem určené místo. Do jídelny vstupují pouze ti, kteří se zde stravují a to jen v době určené pro výdej stravy.</w:t>
      </w:r>
    </w:p>
    <w:p w:rsidR="00053269" w:rsidRDefault="00053269" w:rsidP="00291CE5">
      <w:pPr>
        <w:spacing w:after="0"/>
        <w:rPr>
          <w:sz w:val="24"/>
          <w:szCs w:val="24"/>
        </w:rPr>
      </w:pPr>
      <w:r>
        <w:rPr>
          <w:sz w:val="24"/>
          <w:szCs w:val="24"/>
        </w:rPr>
        <w:t>Všichni strávníci jsou povinni:</w:t>
      </w:r>
    </w:p>
    <w:p w:rsidR="00053269" w:rsidRDefault="00053269" w:rsidP="00053269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Dodržovat kázeň a pořádek ve školní jídelně a d</w:t>
      </w:r>
      <w:r w:rsidR="0006455C">
        <w:rPr>
          <w:sz w:val="24"/>
          <w:szCs w:val="24"/>
        </w:rPr>
        <w:t>bát pokynů pedagogického dohledu.</w:t>
      </w:r>
    </w:p>
    <w:p w:rsidR="00053269" w:rsidRDefault="00053269" w:rsidP="00053269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Neběhat po jídelně, dodržovat kázeň v jídelně</w:t>
      </w:r>
    </w:p>
    <w:p w:rsidR="00053269" w:rsidRDefault="00053269" w:rsidP="00053269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Dbát zásad slušného stolování</w:t>
      </w:r>
    </w:p>
    <w:p w:rsidR="00053269" w:rsidRDefault="00053269" w:rsidP="00053269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Nesnědené jídlo musí strávník vrátit společně s použitým nádobím na předem určené místo</w:t>
      </w:r>
    </w:p>
    <w:p w:rsidR="00053269" w:rsidRDefault="00053269" w:rsidP="00053269">
      <w:pPr>
        <w:spacing w:after="0"/>
        <w:rPr>
          <w:sz w:val="24"/>
          <w:szCs w:val="24"/>
        </w:rPr>
      </w:pPr>
      <w:r>
        <w:rPr>
          <w:sz w:val="24"/>
          <w:szCs w:val="24"/>
        </w:rPr>
        <w:t>Dohled k zajištění bezpečnosti a hygieny při stravování ve školní jídelně zajišťují pedagogičtí pracovníci</w:t>
      </w:r>
      <w:r w:rsidR="00BD53C7">
        <w:rPr>
          <w:sz w:val="24"/>
          <w:szCs w:val="24"/>
        </w:rPr>
        <w:t xml:space="preserve"> školy. Rozvrh vyvěšen ve školní jídelně.</w:t>
      </w:r>
    </w:p>
    <w:p w:rsidR="00BD53C7" w:rsidRPr="00053269" w:rsidRDefault="00BD53C7" w:rsidP="00053269">
      <w:pPr>
        <w:spacing w:after="0"/>
        <w:rPr>
          <w:sz w:val="24"/>
          <w:szCs w:val="24"/>
        </w:rPr>
      </w:pPr>
      <w:r>
        <w:rPr>
          <w:sz w:val="24"/>
          <w:szCs w:val="24"/>
        </w:rPr>
        <w:t>Strávníkům je vydán kompletní oběd včetně masa a příloh. Vydané jídlo se musí sníst ve školní jídelně, strávníci jej neodnášejí z místnosti.</w:t>
      </w:r>
    </w:p>
    <w:p w:rsidR="000D56C2" w:rsidRDefault="000D56C2" w:rsidP="00291CE5">
      <w:pPr>
        <w:spacing w:after="0"/>
        <w:rPr>
          <w:sz w:val="24"/>
          <w:szCs w:val="24"/>
        </w:rPr>
      </w:pPr>
    </w:p>
    <w:p w:rsidR="00BD53C7" w:rsidRDefault="00BD53C7" w:rsidP="00291CE5">
      <w:pPr>
        <w:spacing w:after="0"/>
        <w:rPr>
          <w:sz w:val="24"/>
          <w:szCs w:val="24"/>
        </w:rPr>
      </w:pPr>
    </w:p>
    <w:p w:rsidR="00BD53C7" w:rsidRDefault="007F30F4" w:rsidP="00291CE5">
      <w:pPr>
        <w:spacing w:after="0"/>
        <w:rPr>
          <w:b/>
          <w:sz w:val="32"/>
          <w:szCs w:val="32"/>
        </w:rPr>
      </w:pPr>
      <w:r w:rsidRPr="007F30F4">
        <w:rPr>
          <w:b/>
          <w:sz w:val="32"/>
          <w:szCs w:val="32"/>
        </w:rPr>
        <w:t>Výše stravného</w:t>
      </w:r>
    </w:p>
    <w:p w:rsidR="007F30F4" w:rsidRPr="007F30F4" w:rsidRDefault="007F30F4" w:rsidP="00291CE5">
      <w:pPr>
        <w:spacing w:after="0"/>
        <w:rPr>
          <w:sz w:val="24"/>
          <w:szCs w:val="24"/>
        </w:rPr>
      </w:pPr>
      <w:r>
        <w:rPr>
          <w:sz w:val="24"/>
          <w:szCs w:val="24"/>
        </w:rPr>
        <w:t>Výše stravného je určena finančními limity na nákup potravin stanovenými vyhláškou / viz. ceník stravného/.</w:t>
      </w:r>
    </w:p>
    <w:p w:rsidR="00BD53C7" w:rsidRPr="007F30F4" w:rsidRDefault="00BD53C7" w:rsidP="00291CE5">
      <w:pPr>
        <w:spacing w:after="0"/>
        <w:rPr>
          <w:b/>
          <w:sz w:val="32"/>
          <w:szCs w:val="32"/>
        </w:rPr>
      </w:pPr>
    </w:p>
    <w:p w:rsidR="00BD53C7" w:rsidRDefault="00BD53C7" w:rsidP="00291CE5">
      <w:pPr>
        <w:spacing w:after="0"/>
        <w:rPr>
          <w:sz w:val="24"/>
          <w:szCs w:val="24"/>
        </w:rPr>
      </w:pPr>
    </w:p>
    <w:p w:rsidR="00BD53C7" w:rsidRDefault="00BD53C7" w:rsidP="00291CE5">
      <w:pPr>
        <w:spacing w:after="0"/>
        <w:rPr>
          <w:sz w:val="24"/>
          <w:szCs w:val="24"/>
        </w:rPr>
      </w:pPr>
    </w:p>
    <w:p w:rsidR="00BD53C7" w:rsidRDefault="00BD53C7" w:rsidP="00291CE5">
      <w:pPr>
        <w:spacing w:after="0"/>
        <w:rPr>
          <w:sz w:val="24"/>
          <w:szCs w:val="24"/>
        </w:rPr>
      </w:pPr>
    </w:p>
    <w:p w:rsidR="00BD53C7" w:rsidRDefault="00BD53C7" w:rsidP="00291CE5">
      <w:pPr>
        <w:spacing w:after="0"/>
        <w:rPr>
          <w:sz w:val="24"/>
          <w:szCs w:val="24"/>
        </w:rPr>
      </w:pPr>
    </w:p>
    <w:p w:rsidR="000D56C2" w:rsidRDefault="000D56C2" w:rsidP="00291CE5">
      <w:pPr>
        <w:spacing w:after="0"/>
        <w:rPr>
          <w:b/>
          <w:sz w:val="28"/>
          <w:szCs w:val="28"/>
        </w:rPr>
      </w:pPr>
    </w:p>
    <w:p w:rsidR="000D56C2" w:rsidRDefault="000D56C2" w:rsidP="00291CE5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D56C2" w:rsidRDefault="000D56C2" w:rsidP="00291C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Placení stravného</w:t>
      </w:r>
    </w:p>
    <w:p w:rsidR="000D56C2" w:rsidRDefault="000D56C2" w:rsidP="00291CE5">
      <w:pPr>
        <w:spacing w:after="0"/>
        <w:rPr>
          <w:b/>
          <w:sz w:val="28"/>
          <w:szCs w:val="28"/>
        </w:rPr>
      </w:pPr>
    </w:p>
    <w:p w:rsidR="00D3601D" w:rsidRPr="00D77D54" w:rsidRDefault="000D56C2" w:rsidP="00291CE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Stravné se platí převodem z účtu na účet jídelny č. </w:t>
      </w:r>
      <w:r w:rsidR="00C11901">
        <w:rPr>
          <w:b/>
          <w:sz w:val="24"/>
          <w:szCs w:val="24"/>
        </w:rPr>
        <w:t>324 467 4339/0800</w:t>
      </w:r>
    </w:p>
    <w:p w:rsidR="00BD53C7" w:rsidRDefault="00BD53C7" w:rsidP="00291C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Nejdéle do 20 dne v měsíci na měsíc dopředu. Variabilní symbol je vždy rodné číslo žáka. Ve </w:t>
      </w:r>
      <w:proofErr w:type="spellStart"/>
      <w:r>
        <w:rPr>
          <w:sz w:val="24"/>
          <w:szCs w:val="24"/>
        </w:rPr>
        <w:t>vyjímečných</w:t>
      </w:r>
      <w:proofErr w:type="spellEnd"/>
      <w:r>
        <w:rPr>
          <w:sz w:val="24"/>
          <w:szCs w:val="24"/>
        </w:rPr>
        <w:t xml:space="preserve"> případech je povolena platba v hotovosti. V případě nezaplacení stravy je žák odhlášen.</w:t>
      </w:r>
    </w:p>
    <w:p w:rsidR="00D77D54" w:rsidRDefault="00BD53C7" w:rsidP="00291C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D77D54" w:rsidRDefault="00D77D54" w:rsidP="00291CE5">
      <w:pPr>
        <w:spacing w:after="0"/>
        <w:rPr>
          <w:sz w:val="24"/>
          <w:szCs w:val="24"/>
        </w:rPr>
      </w:pPr>
    </w:p>
    <w:p w:rsidR="00BD53C7" w:rsidRDefault="00BD53C7" w:rsidP="00291CE5">
      <w:pPr>
        <w:spacing w:after="0"/>
        <w:rPr>
          <w:sz w:val="24"/>
          <w:szCs w:val="24"/>
        </w:rPr>
      </w:pPr>
    </w:p>
    <w:p w:rsidR="00D3601D" w:rsidRDefault="00D3601D" w:rsidP="00291C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Vyúčtování stravného</w:t>
      </w:r>
    </w:p>
    <w:p w:rsidR="00D3601D" w:rsidRDefault="00D3601D" w:rsidP="00291CE5">
      <w:pPr>
        <w:spacing w:after="0"/>
        <w:rPr>
          <w:b/>
          <w:sz w:val="28"/>
          <w:szCs w:val="28"/>
        </w:rPr>
      </w:pPr>
    </w:p>
    <w:p w:rsidR="00D3601D" w:rsidRDefault="00D3601D" w:rsidP="00291C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Vyúčtování stravného se provádí na </w:t>
      </w:r>
      <w:r w:rsidR="00CC3878">
        <w:rPr>
          <w:sz w:val="24"/>
          <w:szCs w:val="24"/>
        </w:rPr>
        <w:t xml:space="preserve">konci školního roku na základě </w:t>
      </w:r>
      <w:r>
        <w:rPr>
          <w:sz w:val="24"/>
          <w:szCs w:val="24"/>
        </w:rPr>
        <w:t xml:space="preserve"> pokynů </w:t>
      </w:r>
      <w:r w:rsidR="00CC3878">
        <w:rPr>
          <w:sz w:val="24"/>
          <w:szCs w:val="24"/>
        </w:rPr>
        <w:t xml:space="preserve">strávníka </w:t>
      </w:r>
      <w:r>
        <w:rPr>
          <w:sz w:val="24"/>
          <w:szCs w:val="24"/>
        </w:rPr>
        <w:t>s těmito možnostmi:</w:t>
      </w:r>
    </w:p>
    <w:p w:rsidR="00D3601D" w:rsidRDefault="00D3601D" w:rsidP="00D3601D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nechat zůstatek na příští rok</w:t>
      </w:r>
    </w:p>
    <w:p w:rsidR="00D3601D" w:rsidRDefault="00D3601D" w:rsidP="00D3601D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převést na zpět na účet</w:t>
      </w:r>
    </w:p>
    <w:p w:rsidR="00D3601D" w:rsidRDefault="00D3601D" w:rsidP="00D3601D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vyzvednutí zůstatku v hotovosti v dohodnutém termínu</w:t>
      </w:r>
    </w:p>
    <w:p w:rsidR="00D3601D" w:rsidRDefault="00E01D84" w:rsidP="00D360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Přihlášky ke stravování</w:t>
      </w:r>
    </w:p>
    <w:p w:rsidR="00E01D84" w:rsidRDefault="00E01D84" w:rsidP="00D3601D">
      <w:pPr>
        <w:spacing w:after="0"/>
        <w:rPr>
          <w:b/>
          <w:sz w:val="28"/>
          <w:szCs w:val="28"/>
        </w:rPr>
      </w:pPr>
    </w:p>
    <w:p w:rsidR="00E01D84" w:rsidRDefault="00E01D84" w:rsidP="00D3601D">
      <w:pPr>
        <w:spacing w:after="0"/>
        <w:rPr>
          <w:sz w:val="24"/>
          <w:szCs w:val="24"/>
        </w:rPr>
      </w:pPr>
      <w:r>
        <w:rPr>
          <w:sz w:val="24"/>
          <w:szCs w:val="24"/>
        </w:rPr>
        <w:t>Žák je ke stravování přih</w:t>
      </w:r>
      <w:r w:rsidR="00941ADF">
        <w:rPr>
          <w:sz w:val="24"/>
          <w:szCs w:val="24"/>
        </w:rPr>
        <w:t xml:space="preserve">lášen na základě přihlášky ke stravování, které se podávají denně v kanceláři ŠJ od 7.00 – 12.00 hod / možno i stáhnout z internetu na </w:t>
      </w:r>
      <w:hyperlink r:id="rId9" w:history="1">
        <w:r w:rsidR="002B5169" w:rsidRPr="00F05F6C">
          <w:rPr>
            <w:rStyle w:val="Hypertextovodkaz"/>
            <w:sz w:val="24"/>
            <w:szCs w:val="24"/>
          </w:rPr>
          <w:t>www.neslhk.com/</w:t>
        </w:r>
      </w:hyperlink>
      <w:r w:rsidR="002B5169">
        <w:rPr>
          <w:sz w:val="24"/>
          <w:szCs w:val="24"/>
        </w:rPr>
        <w:t>.</w:t>
      </w:r>
    </w:p>
    <w:p w:rsidR="002B5169" w:rsidRDefault="002B5169" w:rsidP="00D3601D">
      <w:pPr>
        <w:spacing w:after="0"/>
        <w:rPr>
          <w:sz w:val="24"/>
          <w:szCs w:val="24"/>
        </w:rPr>
      </w:pPr>
      <w:r>
        <w:rPr>
          <w:sz w:val="24"/>
          <w:szCs w:val="24"/>
        </w:rPr>
        <w:t>Přihlášku je nutno odevzdat alespoň 1 den př</w:t>
      </w:r>
      <w:r w:rsidR="00CC3878">
        <w:rPr>
          <w:sz w:val="24"/>
          <w:szCs w:val="24"/>
        </w:rPr>
        <w:t xml:space="preserve">edem. Žák má však nárok na stravu </w:t>
      </w:r>
      <w:r>
        <w:rPr>
          <w:sz w:val="24"/>
          <w:szCs w:val="24"/>
        </w:rPr>
        <w:t>jen pokud má dostatek peněz na stravovacím účtu.</w:t>
      </w:r>
      <w:r w:rsidR="00BB5195">
        <w:rPr>
          <w:sz w:val="24"/>
          <w:szCs w:val="24"/>
        </w:rPr>
        <w:t xml:space="preserve"> Přihláška ke stravování platí po celou dobu studia.</w:t>
      </w:r>
    </w:p>
    <w:p w:rsidR="002B5169" w:rsidRDefault="002B5169" w:rsidP="00D3601D">
      <w:pPr>
        <w:spacing w:after="0"/>
        <w:rPr>
          <w:sz w:val="24"/>
          <w:szCs w:val="24"/>
        </w:rPr>
      </w:pPr>
    </w:p>
    <w:p w:rsidR="002B5169" w:rsidRDefault="002B5169" w:rsidP="00D360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Odhlášky ze stravování</w:t>
      </w:r>
    </w:p>
    <w:p w:rsidR="002B5169" w:rsidRDefault="002B5169" w:rsidP="00D3601D">
      <w:pPr>
        <w:spacing w:after="0"/>
        <w:rPr>
          <w:b/>
          <w:sz w:val="28"/>
          <w:szCs w:val="28"/>
        </w:rPr>
      </w:pPr>
    </w:p>
    <w:p w:rsidR="002B5169" w:rsidRDefault="002B5169" w:rsidP="00D3601D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přechodnou dobu / v případě nemoci/ je možnost odhlásit stravu:</w:t>
      </w:r>
    </w:p>
    <w:p w:rsidR="002B5169" w:rsidRDefault="002B5169" w:rsidP="002B5169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telefonicky – 495 272 393</w:t>
      </w:r>
    </w:p>
    <w:p w:rsidR="002B5169" w:rsidRDefault="002B5169" w:rsidP="002B5169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 –zprávou – 777 725 340</w:t>
      </w:r>
    </w:p>
    <w:p w:rsidR="002B5169" w:rsidRPr="00C11901" w:rsidRDefault="002B5169" w:rsidP="002B5169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e-mailem – </w:t>
      </w:r>
      <w:hyperlink r:id="rId10" w:history="1">
        <w:r w:rsidRPr="00F05F6C">
          <w:rPr>
            <w:rStyle w:val="Hypertextovodkaz"/>
            <w:sz w:val="24"/>
            <w:szCs w:val="24"/>
          </w:rPr>
          <w:t>odhlasky@neslhk.com</w:t>
        </w:r>
      </w:hyperlink>
    </w:p>
    <w:p w:rsidR="00C11901" w:rsidRDefault="00C11901" w:rsidP="002B5169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t>www.strava.cz</w:t>
      </w:r>
    </w:p>
    <w:p w:rsidR="002B5169" w:rsidRDefault="002B5169" w:rsidP="002B5169">
      <w:pPr>
        <w:spacing w:after="0"/>
        <w:rPr>
          <w:sz w:val="24"/>
          <w:szCs w:val="24"/>
        </w:rPr>
      </w:pPr>
      <w:r>
        <w:rPr>
          <w:sz w:val="24"/>
          <w:szCs w:val="24"/>
        </w:rPr>
        <w:t>Odhlašování stravy je vždy od 6.00 – 12.00 na den dopředu</w:t>
      </w:r>
    </w:p>
    <w:p w:rsidR="002B5169" w:rsidRDefault="002B5169" w:rsidP="002B5169">
      <w:pPr>
        <w:spacing w:after="0"/>
        <w:rPr>
          <w:sz w:val="24"/>
          <w:szCs w:val="24"/>
        </w:rPr>
      </w:pPr>
    </w:p>
    <w:p w:rsidR="002B5169" w:rsidRDefault="002B5169" w:rsidP="002B5169">
      <w:pPr>
        <w:spacing w:after="0"/>
        <w:rPr>
          <w:b/>
          <w:sz w:val="28"/>
          <w:szCs w:val="28"/>
        </w:rPr>
      </w:pPr>
    </w:p>
    <w:p w:rsidR="00EF33EE" w:rsidRDefault="00EF33EE" w:rsidP="002B5169">
      <w:pPr>
        <w:spacing w:after="0"/>
        <w:rPr>
          <w:b/>
          <w:sz w:val="28"/>
          <w:szCs w:val="28"/>
        </w:rPr>
      </w:pPr>
    </w:p>
    <w:p w:rsidR="00EF33EE" w:rsidRDefault="00026213" w:rsidP="002B5169">
      <w:pPr>
        <w:spacing w:after="0"/>
        <w:rPr>
          <w:sz w:val="24"/>
          <w:szCs w:val="24"/>
        </w:rPr>
      </w:pPr>
      <w:r>
        <w:rPr>
          <w:sz w:val="24"/>
          <w:szCs w:val="24"/>
        </w:rPr>
        <w:t>Výdej a objednávka obědů je na</w:t>
      </w:r>
      <w:r w:rsidR="00793BF8">
        <w:rPr>
          <w:sz w:val="24"/>
          <w:szCs w:val="24"/>
        </w:rPr>
        <w:t xml:space="preserve"> již zakoupené </w:t>
      </w:r>
      <w:r>
        <w:rPr>
          <w:sz w:val="24"/>
          <w:szCs w:val="24"/>
        </w:rPr>
        <w:t xml:space="preserve"> stravovací kart</w:t>
      </w:r>
      <w:r w:rsidR="00793BF8">
        <w:rPr>
          <w:sz w:val="24"/>
          <w:szCs w:val="24"/>
        </w:rPr>
        <w:t>y</w:t>
      </w:r>
      <w:r>
        <w:rPr>
          <w:sz w:val="24"/>
          <w:szCs w:val="24"/>
        </w:rPr>
        <w:t xml:space="preserve"> a stravovací či</w:t>
      </w:r>
      <w:r w:rsidR="007F30F4">
        <w:rPr>
          <w:sz w:val="24"/>
          <w:szCs w:val="24"/>
        </w:rPr>
        <w:t xml:space="preserve">p. Stravovací čip si žák zapůjčí </w:t>
      </w:r>
      <w:r>
        <w:rPr>
          <w:sz w:val="24"/>
          <w:szCs w:val="24"/>
        </w:rPr>
        <w:t xml:space="preserve"> v</w:t>
      </w:r>
      <w:r w:rsidR="00BD53C7">
        <w:rPr>
          <w:sz w:val="24"/>
          <w:szCs w:val="24"/>
        </w:rPr>
        <w:t> kanceláři ŠJ za cenu 116</w:t>
      </w:r>
      <w:r w:rsidR="00793BF8">
        <w:rPr>
          <w:sz w:val="24"/>
          <w:szCs w:val="24"/>
        </w:rPr>
        <w:t xml:space="preserve">,- Kč. Tyto čipy a karty platí po celou dobu školní </w:t>
      </w:r>
      <w:r w:rsidR="00793BF8">
        <w:rPr>
          <w:sz w:val="24"/>
          <w:szCs w:val="24"/>
        </w:rPr>
        <w:lastRenderedPageBreak/>
        <w:t>docházky. Při ztrátě je nutné koupit nový čip. Pokud strávník zapomene stravovací kartu nebo čip, je mu vydán náhradní lístek, který odevzdá u výdejního okénka.</w:t>
      </w:r>
    </w:p>
    <w:p w:rsidR="00793BF8" w:rsidRDefault="00793BF8" w:rsidP="002B5169">
      <w:pPr>
        <w:spacing w:after="0"/>
        <w:rPr>
          <w:sz w:val="24"/>
          <w:szCs w:val="24"/>
        </w:rPr>
      </w:pPr>
    </w:p>
    <w:p w:rsidR="00793BF8" w:rsidRDefault="00793BF8" w:rsidP="002B51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Jídelní lístek </w:t>
      </w:r>
    </w:p>
    <w:p w:rsidR="00793BF8" w:rsidRDefault="00E63F34" w:rsidP="002B516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Jídelní lístek je vyvěšen u vchodu do školní jídelny, případně na </w:t>
      </w:r>
      <w:hyperlink r:id="rId11" w:history="1">
        <w:r w:rsidRPr="007C60F5">
          <w:rPr>
            <w:rStyle w:val="Hypertextovodkaz"/>
            <w:b/>
            <w:sz w:val="24"/>
            <w:szCs w:val="24"/>
          </w:rPr>
          <w:t>www.neslhk.com</w:t>
        </w:r>
      </w:hyperlink>
    </w:p>
    <w:p w:rsidR="00E63F34" w:rsidRDefault="00E63F34" w:rsidP="002B5169">
      <w:pPr>
        <w:spacing w:after="0"/>
        <w:rPr>
          <w:b/>
          <w:sz w:val="24"/>
          <w:szCs w:val="24"/>
        </w:rPr>
      </w:pPr>
    </w:p>
    <w:p w:rsidR="00E63F34" w:rsidRDefault="008659FF" w:rsidP="002B51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 vnitřním řádem školní jídelny je možno se seznámit na nástěnce ve školní jídelně a na internetových stránkách školy / </w:t>
      </w:r>
      <w:hyperlink r:id="rId12" w:history="1">
        <w:r w:rsidRPr="002E16A7">
          <w:rPr>
            <w:rStyle w:val="Hypertextovodkaz"/>
            <w:sz w:val="24"/>
            <w:szCs w:val="24"/>
          </w:rPr>
          <w:t>www.neslhk.com</w:t>
        </w:r>
      </w:hyperlink>
      <w:r>
        <w:rPr>
          <w:sz w:val="24"/>
          <w:szCs w:val="24"/>
        </w:rPr>
        <w:t xml:space="preserve"> /.</w:t>
      </w:r>
    </w:p>
    <w:p w:rsidR="008659FF" w:rsidRPr="00E63F34" w:rsidRDefault="008659FF" w:rsidP="002B5169">
      <w:pPr>
        <w:spacing w:after="0"/>
        <w:rPr>
          <w:sz w:val="24"/>
          <w:szCs w:val="24"/>
        </w:rPr>
      </w:pPr>
    </w:p>
    <w:p w:rsidR="00E63F34" w:rsidRDefault="00793BF8" w:rsidP="002B51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Dotazy, připomínky, případné problémy řešte ihned přímo v kanceláři ŠJ s paní vedoucí Petrovou</w:t>
      </w:r>
      <w:r w:rsidR="00E63F34">
        <w:rPr>
          <w:b/>
          <w:sz w:val="24"/>
          <w:szCs w:val="24"/>
        </w:rPr>
        <w:t xml:space="preserve"> tel: 495 272</w:t>
      </w:r>
      <w:r w:rsidR="005D2DFF">
        <w:rPr>
          <w:b/>
          <w:sz w:val="24"/>
          <w:szCs w:val="24"/>
        </w:rPr>
        <w:t> </w:t>
      </w:r>
      <w:r w:rsidR="00E63F34">
        <w:rPr>
          <w:b/>
          <w:sz w:val="24"/>
          <w:szCs w:val="24"/>
        </w:rPr>
        <w:t>393</w:t>
      </w:r>
      <w:r w:rsidR="005D2DFF">
        <w:rPr>
          <w:b/>
          <w:sz w:val="24"/>
          <w:szCs w:val="24"/>
        </w:rPr>
        <w:t>, 777 725 340</w:t>
      </w:r>
    </w:p>
    <w:p w:rsidR="00E63F34" w:rsidRDefault="00E63F34" w:rsidP="00E63F34">
      <w:pPr>
        <w:rPr>
          <w:sz w:val="24"/>
          <w:szCs w:val="24"/>
        </w:rPr>
      </w:pPr>
    </w:p>
    <w:p w:rsidR="00793BF8" w:rsidRDefault="00793BF8" w:rsidP="00E63F34">
      <w:pPr>
        <w:rPr>
          <w:sz w:val="24"/>
          <w:szCs w:val="24"/>
        </w:rPr>
      </w:pPr>
    </w:p>
    <w:p w:rsidR="00E63F34" w:rsidRDefault="007F30F4" w:rsidP="00E63F34">
      <w:pPr>
        <w:rPr>
          <w:sz w:val="24"/>
          <w:szCs w:val="24"/>
        </w:rPr>
      </w:pPr>
      <w:r>
        <w:rPr>
          <w:sz w:val="24"/>
          <w:szCs w:val="24"/>
        </w:rPr>
        <w:t>V Hradci králové dne 4.2.2015</w:t>
      </w:r>
      <w:bookmarkStart w:id="0" w:name="_GoBack"/>
      <w:bookmarkEnd w:id="0"/>
      <w:r w:rsidR="00E63F34">
        <w:rPr>
          <w:sz w:val="24"/>
          <w:szCs w:val="24"/>
        </w:rPr>
        <w:t xml:space="preserve">                                                        </w:t>
      </w:r>
      <w:r w:rsidR="00762FD5">
        <w:rPr>
          <w:sz w:val="24"/>
          <w:szCs w:val="24"/>
        </w:rPr>
        <w:t xml:space="preserve"> </w:t>
      </w:r>
    </w:p>
    <w:p w:rsidR="00762FD5" w:rsidRDefault="00762FD5" w:rsidP="00E63F34">
      <w:pPr>
        <w:rPr>
          <w:sz w:val="24"/>
          <w:szCs w:val="24"/>
        </w:rPr>
      </w:pPr>
    </w:p>
    <w:p w:rsidR="00762FD5" w:rsidRDefault="00762FD5" w:rsidP="00762FD5">
      <w:pPr>
        <w:rPr>
          <w:sz w:val="24"/>
          <w:szCs w:val="24"/>
        </w:rPr>
      </w:pPr>
    </w:p>
    <w:p w:rsidR="00762FD5" w:rsidRDefault="00762FD5" w:rsidP="00762FD5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                                     </w:t>
      </w:r>
      <w:r>
        <w:rPr>
          <w:sz w:val="24"/>
          <w:szCs w:val="24"/>
        </w:rPr>
        <w:tab/>
        <w:t>------------------------------------</w:t>
      </w:r>
    </w:p>
    <w:p w:rsidR="00E63F34" w:rsidRPr="00762FD5" w:rsidRDefault="00762FD5" w:rsidP="00762FD5">
      <w:pPr>
        <w:tabs>
          <w:tab w:val="left" w:pos="180"/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Vedoucí ŠJ</w:t>
      </w:r>
      <w:r>
        <w:rPr>
          <w:sz w:val="24"/>
          <w:szCs w:val="24"/>
        </w:rPr>
        <w:tab/>
        <w:t xml:space="preserve">        Ředitelka školy</w:t>
      </w:r>
      <w:r>
        <w:rPr>
          <w:sz w:val="24"/>
          <w:szCs w:val="24"/>
        </w:rPr>
        <w:tab/>
        <w:t xml:space="preserve">           </w:t>
      </w:r>
    </w:p>
    <w:sectPr w:rsidR="00E63F34" w:rsidRPr="00762FD5" w:rsidSect="0095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C0" w:rsidRDefault="005403C0" w:rsidP="00E63F34">
      <w:pPr>
        <w:spacing w:after="0" w:line="240" w:lineRule="auto"/>
      </w:pPr>
      <w:r>
        <w:separator/>
      </w:r>
    </w:p>
  </w:endnote>
  <w:endnote w:type="continuationSeparator" w:id="0">
    <w:p w:rsidR="005403C0" w:rsidRDefault="005403C0" w:rsidP="00E6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C0" w:rsidRDefault="005403C0" w:rsidP="00E63F34">
      <w:pPr>
        <w:spacing w:after="0" w:line="240" w:lineRule="auto"/>
      </w:pPr>
      <w:r>
        <w:separator/>
      </w:r>
    </w:p>
  </w:footnote>
  <w:footnote w:type="continuationSeparator" w:id="0">
    <w:p w:rsidR="005403C0" w:rsidRDefault="005403C0" w:rsidP="00E63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087"/>
    <w:multiLevelType w:val="hybridMultilevel"/>
    <w:tmpl w:val="E4FEA00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4413"/>
    <w:multiLevelType w:val="hybridMultilevel"/>
    <w:tmpl w:val="76FABC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29EF"/>
    <w:multiLevelType w:val="hybridMultilevel"/>
    <w:tmpl w:val="E66C7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3E2F"/>
    <w:multiLevelType w:val="hybridMultilevel"/>
    <w:tmpl w:val="39A24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57307"/>
    <w:multiLevelType w:val="hybridMultilevel"/>
    <w:tmpl w:val="10BEAF68"/>
    <w:lvl w:ilvl="0" w:tplc="B70CB6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96ECC"/>
    <w:multiLevelType w:val="hybridMultilevel"/>
    <w:tmpl w:val="A716A4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525"/>
    <w:rsid w:val="00002324"/>
    <w:rsid w:val="00026213"/>
    <w:rsid w:val="00053269"/>
    <w:rsid w:val="0006455C"/>
    <w:rsid w:val="000D56C2"/>
    <w:rsid w:val="000F5E5F"/>
    <w:rsid w:val="00144FA9"/>
    <w:rsid w:val="001469C7"/>
    <w:rsid w:val="00160248"/>
    <w:rsid w:val="00191525"/>
    <w:rsid w:val="00224D89"/>
    <w:rsid w:val="00241E21"/>
    <w:rsid w:val="00242184"/>
    <w:rsid w:val="00244412"/>
    <w:rsid w:val="00291CE5"/>
    <w:rsid w:val="002A2FD3"/>
    <w:rsid w:val="002B5169"/>
    <w:rsid w:val="002D1BA2"/>
    <w:rsid w:val="002E242B"/>
    <w:rsid w:val="002E4BF7"/>
    <w:rsid w:val="00354D12"/>
    <w:rsid w:val="00404E57"/>
    <w:rsid w:val="004315DF"/>
    <w:rsid w:val="004367DC"/>
    <w:rsid w:val="00455973"/>
    <w:rsid w:val="00480981"/>
    <w:rsid w:val="004F45E5"/>
    <w:rsid w:val="005038A3"/>
    <w:rsid w:val="00516B85"/>
    <w:rsid w:val="005403C0"/>
    <w:rsid w:val="00556605"/>
    <w:rsid w:val="00593779"/>
    <w:rsid w:val="005B0B22"/>
    <w:rsid w:val="005D2DFF"/>
    <w:rsid w:val="006100B1"/>
    <w:rsid w:val="006314E9"/>
    <w:rsid w:val="00655920"/>
    <w:rsid w:val="00671D09"/>
    <w:rsid w:val="00674760"/>
    <w:rsid w:val="006967E8"/>
    <w:rsid w:val="006E4866"/>
    <w:rsid w:val="006F77BC"/>
    <w:rsid w:val="00760E72"/>
    <w:rsid w:val="00762FD5"/>
    <w:rsid w:val="00786283"/>
    <w:rsid w:val="00793BF8"/>
    <w:rsid w:val="007C4E6C"/>
    <w:rsid w:val="007F30F4"/>
    <w:rsid w:val="00850EE8"/>
    <w:rsid w:val="008659FF"/>
    <w:rsid w:val="00877073"/>
    <w:rsid w:val="008E4741"/>
    <w:rsid w:val="008E6261"/>
    <w:rsid w:val="008F0280"/>
    <w:rsid w:val="008F7FAA"/>
    <w:rsid w:val="00941ADF"/>
    <w:rsid w:val="00954DF7"/>
    <w:rsid w:val="009870CA"/>
    <w:rsid w:val="009A575C"/>
    <w:rsid w:val="009A6769"/>
    <w:rsid w:val="009E77E0"/>
    <w:rsid w:val="00A05097"/>
    <w:rsid w:val="00A44B2E"/>
    <w:rsid w:val="00A95297"/>
    <w:rsid w:val="00AC1FFC"/>
    <w:rsid w:val="00AD215E"/>
    <w:rsid w:val="00AE3B61"/>
    <w:rsid w:val="00BB5195"/>
    <w:rsid w:val="00BD53C7"/>
    <w:rsid w:val="00C11901"/>
    <w:rsid w:val="00C274CD"/>
    <w:rsid w:val="00C6157F"/>
    <w:rsid w:val="00CC3878"/>
    <w:rsid w:val="00D06325"/>
    <w:rsid w:val="00D3601D"/>
    <w:rsid w:val="00D4288F"/>
    <w:rsid w:val="00D77D54"/>
    <w:rsid w:val="00D809FC"/>
    <w:rsid w:val="00DE1765"/>
    <w:rsid w:val="00E01D84"/>
    <w:rsid w:val="00E63F34"/>
    <w:rsid w:val="00EE4D3C"/>
    <w:rsid w:val="00EF33EE"/>
    <w:rsid w:val="00F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3B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3B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6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3F34"/>
  </w:style>
  <w:style w:type="paragraph" w:styleId="Zpat">
    <w:name w:val="footer"/>
    <w:basedOn w:val="Normln"/>
    <w:link w:val="ZpatChar"/>
    <w:uiPriority w:val="99"/>
    <w:semiHidden/>
    <w:unhideWhenUsed/>
    <w:rsid w:val="00E6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3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hlasky@neslh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slh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slh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hlasky@neslh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lh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24</cp:revision>
  <cp:lastPrinted>2012-03-29T05:08:00Z</cp:lastPrinted>
  <dcterms:created xsi:type="dcterms:W3CDTF">2009-11-12T10:07:00Z</dcterms:created>
  <dcterms:modified xsi:type="dcterms:W3CDTF">2015-02-05T05:44:00Z</dcterms:modified>
</cp:coreProperties>
</file>